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0F" w:rsidRDefault="00F82C0F">
      <w:r>
        <w:t xml:space="preserve">CLASS – VII </w:t>
      </w:r>
    </w:p>
    <w:p w:rsidR="008A4D30" w:rsidRDefault="00F82C0F">
      <w:r>
        <w:t>HISTORY</w:t>
      </w:r>
    </w:p>
    <w:p w:rsidR="00F82C0F" w:rsidRDefault="00F82C0F">
      <w:r>
        <w:t>CHAPTER – 3 THE SULTANS OF DELHI</w:t>
      </w:r>
    </w:p>
    <w:p w:rsidR="00F82C0F" w:rsidRDefault="00F82C0F">
      <w:r>
        <w:t>ANSWER KEY</w:t>
      </w:r>
    </w:p>
    <w:p w:rsidR="00F82C0F" w:rsidRDefault="003325CC" w:rsidP="00F82C0F">
      <w:pPr>
        <w:pStyle w:val="ListParagraph"/>
        <w:numPr>
          <w:ilvl w:val="0"/>
          <w:numId w:val="1"/>
        </w:numPr>
      </w:pPr>
      <w:r>
        <w:t>Multiple Choice Q</w:t>
      </w:r>
      <w:r w:rsidR="00F82C0F">
        <w:t>uestion</w:t>
      </w:r>
      <w:r>
        <w:t>s</w:t>
      </w:r>
    </w:p>
    <w:p w:rsidR="00F82C0F" w:rsidRDefault="003325CC" w:rsidP="00F82C0F">
      <w:pPr>
        <w:pStyle w:val="ListParagraph"/>
        <w:numPr>
          <w:ilvl w:val="0"/>
          <w:numId w:val="2"/>
        </w:numPr>
      </w:pPr>
      <w:r>
        <w:t>Muhammad T</w:t>
      </w:r>
      <w:r w:rsidR="00F82C0F">
        <w:t>ugluq</w:t>
      </w:r>
    </w:p>
    <w:p w:rsidR="00F82C0F" w:rsidRDefault="003325CC" w:rsidP="00F82C0F">
      <w:pPr>
        <w:pStyle w:val="ListParagraph"/>
        <w:numPr>
          <w:ilvl w:val="0"/>
          <w:numId w:val="2"/>
        </w:numPr>
      </w:pPr>
      <w:r>
        <w:t>M</w:t>
      </w:r>
      <w:r w:rsidR="00F82C0F">
        <w:t>orocco</w:t>
      </w:r>
    </w:p>
    <w:p w:rsidR="00F82C0F" w:rsidRDefault="00F82C0F" w:rsidP="00F82C0F">
      <w:pPr>
        <w:pStyle w:val="ListParagraph"/>
        <w:numPr>
          <w:ilvl w:val="0"/>
          <w:numId w:val="2"/>
        </w:numPr>
      </w:pPr>
      <w:r>
        <w:t>Persian</w:t>
      </w:r>
    </w:p>
    <w:p w:rsidR="00F82C0F" w:rsidRDefault="003325CC" w:rsidP="00F82C0F">
      <w:pPr>
        <w:pStyle w:val="ListParagraph"/>
        <w:numPr>
          <w:ilvl w:val="0"/>
          <w:numId w:val="2"/>
        </w:numPr>
      </w:pPr>
      <w:r>
        <w:t>Samsuddin I</w:t>
      </w:r>
      <w:r w:rsidR="00F82C0F">
        <w:t>ltutmish</w:t>
      </w:r>
    </w:p>
    <w:p w:rsidR="00F82C0F" w:rsidRDefault="00F82C0F" w:rsidP="00F82C0F">
      <w:pPr>
        <w:pStyle w:val="ListParagraph"/>
        <w:numPr>
          <w:ilvl w:val="0"/>
          <w:numId w:val="2"/>
        </w:numPr>
      </w:pPr>
      <w:r>
        <w:t>To summon muslims for prayer</w:t>
      </w:r>
    </w:p>
    <w:p w:rsidR="00F82C0F" w:rsidRDefault="003325CC" w:rsidP="00F82C0F">
      <w:pPr>
        <w:pStyle w:val="ListParagraph"/>
        <w:numPr>
          <w:ilvl w:val="0"/>
          <w:numId w:val="2"/>
        </w:numPr>
      </w:pPr>
      <w:r>
        <w:t>Minhaj- i- S</w:t>
      </w:r>
      <w:r w:rsidR="00F82C0F">
        <w:t>hiraj</w:t>
      </w:r>
    </w:p>
    <w:p w:rsidR="003325CC" w:rsidRDefault="003325CC" w:rsidP="003325CC">
      <w:pPr>
        <w:pStyle w:val="ListParagraph"/>
        <w:ind w:left="1440"/>
      </w:pPr>
    </w:p>
    <w:p w:rsidR="00F82C0F" w:rsidRDefault="003325CC" w:rsidP="00F82C0F">
      <w:pPr>
        <w:pStyle w:val="ListParagraph"/>
        <w:numPr>
          <w:ilvl w:val="0"/>
          <w:numId w:val="1"/>
        </w:numPr>
      </w:pPr>
      <w:r>
        <w:t>Very Short Answer Type Q</w:t>
      </w:r>
      <w:r w:rsidR="00F82C0F">
        <w:t>uestions</w:t>
      </w:r>
    </w:p>
    <w:p w:rsidR="00F82C0F" w:rsidRDefault="00F82C0F" w:rsidP="00F82C0F">
      <w:pPr>
        <w:pStyle w:val="ListParagraph"/>
        <w:numPr>
          <w:ilvl w:val="0"/>
          <w:numId w:val="3"/>
        </w:numPr>
      </w:pPr>
      <w:r>
        <w:t>Why is the period between AD 1206</w:t>
      </w:r>
      <w:r w:rsidR="003325CC">
        <w:t xml:space="preserve"> – 1526 known as the period of Delhi S</w:t>
      </w:r>
      <w:r>
        <w:t>ultanate?</w:t>
      </w:r>
    </w:p>
    <w:p w:rsidR="00F82C0F" w:rsidRDefault="003325CC" w:rsidP="00F82C0F">
      <w:pPr>
        <w:pStyle w:val="ListParagraph"/>
        <w:ind w:left="1440"/>
      </w:pPr>
      <w:r>
        <w:t>Ans. T</w:t>
      </w:r>
      <w:r w:rsidR="00F82C0F">
        <w:t>he period between AD 1206</w:t>
      </w:r>
      <w:r>
        <w:t xml:space="preserve"> – 1526 known as the period of Delhi Sultanate because</w:t>
      </w:r>
      <w:r w:rsidR="00F82C0F">
        <w:t xml:space="preserve">, the rulers of this period were known as sultans and </w:t>
      </w:r>
      <w:r>
        <w:t>they ruled from their capital, D</w:t>
      </w:r>
      <w:r w:rsidR="00F82C0F">
        <w:t>elhi.</w:t>
      </w:r>
    </w:p>
    <w:p w:rsidR="003325CC" w:rsidRDefault="003325CC" w:rsidP="00F82C0F">
      <w:pPr>
        <w:pStyle w:val="ListParagraph"/>
        <w:ind w:left="1440"/>
      </w:pPr>
    </w:p>
    <w:p w:rsidR="00F82C0F" w:rsidRDefault="00F82C0F" w:rsidP="00F82C0F">
      <w:pPr>
        <w:pStyle w:val="ListParagraph"/>
        <w:numPr>
          <w:ilvl w:val="0"/>
          <w:numId w:val="3"/>
        </w:numPr>
      </w:pPr>
      <w:r>
        <w:t>What do you mean by dehliwal?</w:t>
      </w:r>
    </w:p>
    <w:p w:rsidR="00F82C0F" w:rsidRDefault="00F82C0F" w:rsidP="00F82C0F">
      <w:pPr>
        <w:pStyle w:val="ListParagraph"/>
        <w:ind w:left="1440"/>
      </w:pPr>
      <w:r>
        <w:t>Ans. Dehliwal were coins minted</w:t>
      </w:r>
      <w:r w:rsidR="003325CC">
        <w:t xml:space="preserve"> in Delhi under Delhi S</w:t>
      </w:r>
      <w:r>
        <w:t>ultanate</w:t>
      </w:r>
      <w:r w:rsidR="00E828ED">
        <w:t>.</w:t>
      </w:r>
    </w:p>
    <w:p w:rsidR="003325CC" w:rsidRDefault="003325CC" w:rsidP="00F82C0F">
      <w:pPr>
        <w:pStyle w:val="ListParagraph"/>
        <w:ind w:left="1440"/>
      </w:pPr>
    </w:p>
    <w:p w:rsidR="00E828ED" w:rsidRDefault="003325CC" w:rsidP="00E828ED">
      <w:pPr>
        <w:pStyle w:val="ListParagraph"/>
        <w:numPr>
          <w:ilvl w:val="0"/>
          <w:numId w:val="3"/>
        </w:numPr>
      </w:pPr>
      <w:r>
        <w:t>Who was the founder of S</w:t>
      </w:r>
      <w:r w:rsidR="00E828ED">
        <w:t>lave dynasty?</w:t>
      </w:r>
    </w:p>
    <w:p w:rsidR="00E828ED" w:rsidRDefault="003325CC" w:rsidP="00E828ED">
      <w:pPr>
        <w:pStyle w:val="ListParagraph"/>
        <w:ind w:left="1440"/>
      </w:pPr>
      <w:r>
        <w:t>Ans. Qutbuddin Aibak was the founder of S</w:t>
      </w:r>
      <w:r w:rsidR="00E828ED">
        <w:t>lave dynasty.</w:t>
      </w:r>
    </w:p>
    <w:p w:rsidR="003325CC" w:rsidRDefault="003325CC" w:rsidP="00E828ED">
      <w:pPr>
        <w:pStyle w:val="ListParagraph"/>
        <w:ind w:left="1440"/>
      </w:pPr>
    </w:p>
    <w:p w:rsidR="00E828ED" w:rsidRDefault="003325CC" w:rsidP="00E828ED">
      <w:pPr>
        <w:pStyle w:val="ListParagraph"/>
        <w:numPr>
          <w:ilvl w:val="0"/>
          <w:numId w:val="3"/>
        </w:numPr>
      </w:pPr>
      <w:r>
        <w:t>Which ruler of the Delhi S</w:t>
      </w:r>
      <w:r w:rsidR="00E828ED">
        <w:t>ultanate never smiled?</w:t>
      </w:r>
    </w:p>
    <w:p w:rsidR="00E828ED" w:rsidRDefault="003325CC" w:rsidP="00E828ED">
      <w:pPr>
        <w:pStyle w:val="ListParagraph"/>
        <w:ind w:left="1440"/>
      </w:pPr>
      <w:r>
        <w:t>Ans. Ghiyas-ud-din Balban of the D</w:t>
      </w:r>
      <w:r w:rsidR="00E828ED">
        <w:t>elhi sultanate never smiled.</w:t>
      </w:r>
    </w:p>
    <w:p w:rsidR="003325CC" w:rsidRDefault="003325CC" w:rsidP="00E828ED">
      <w:pPr>
        <w:pStyle w:val="ListParagraph"/>
        <w:ind w:left="1440"/>
      </w:pPr>
    </w:p>
    <w:p w:rsidR="00E828ED" w:rsidRDefault="003325CC" w:rsidP="00E828ED">
      <w:pPr>
        <w:pStyle w:val="ListParagraph"/>
        <w:numPr>
          <w:ilvl w:val="0"/>
          <w:numId w:val="3"/>
        </w:numPr>
      </w:pPr>
      <w:r>
        <w:t>Which ruler of the Delhi S</w:t>
      </w:r>
      <w:r w:rsidR="00E828ED">
        <w:t>ultanate was known as the wisest fool?</w:t>
      </w:r>
    </w:p>
    <w:p w:rsidR="00E828ED" w:rsidRDefault="003325CC" w:rsidP="00E828ED">
      <w:pPr>
        <w:pStyle w:val="ListParagraph"/>
        <w:ind w:left="1440"/>
      </w:pPr>
      <w:r>
        <w:t>Ans. Muhammad-bin- T</w:t>
      </w:r>
      <w:r w:rsidR="00E828ED">
        <w:t>ugluq was known as the wisest fool.</w:t>
      </w:r>
    </w:p>
    <w:p w:rsidR="003325CC" w:rsidRDefault="003325CC" w:rsidP="00E828ED">
      <w:pPr>
        <w:pStyle w:val="ListParagraph"/>
        <w:ind w:left="1440"/>
      </w:pPr>
    </w:p>
    <w:p w:rsidR="00E828ED" w:rsidRDefault="003325CC" w:rsidP="00E828ED">
      <w:pPr>
        <w:pStyle w:val="ListParagraph"/>
        <w:numPr>
          <w:ilvl w:val="0"/>
          <w:numId w:val="3"/>
        </w:numPr>
      </w:pPr>
      <w:r>
        <w:t>Who was the last ruler of Delhi S</w:t>
      </w:r>
      <w:r w:rsidR="00E828ED">
        <w:t>ultanate?</w:t>
      </w:r>
    </w:p>
    <w:p w:rsidR="00E828ED" w:rsidRDefault="003325CC" w:rsidP="00E828ED">
      <w:pPr>
        <w:pStyle w:val="ListParagraph"/>
        <w:ind w:left="1440"/>
      </w:pPr>
      <w:r>
        <w:t>Ans. Ibrahim Lodi was the last ruler of Delhi S</w:t>
      </w:r>
      <w:r w:rsidR="00E828ED">
        <w:t>ultanate.</w:t>
      </w:r>
    </w:p>
    <w:p w:rsidR="003325CC" w:rsidRDefault="003325CC" w:rsidP="00E828ED">
      <w:pPr>
        <w:pStyle w:val="ListParagraph"/>
        <w:ind w:left="1440"/>
      </w:pPr>
    </w:p>
    <w:p w:rsidR="00DE039D" w:rsidRDefault="003325CC" w:rsidP="00DE039D">
      <w:pPr>
        <w:pStyle w:val="ListParagraph"/>
        <w:numPr>
          <w:ilvl w:val="0"/>
          <w:numId w:val="1"/>
        </w:numPr>
      </w:pPr>
      <w:r>
        <w:t>Short Answer T</w:t>
      </w:r>
      <w:r w:rsidR="00DE039D">
        <w:t xml:space="preserve">ype </w:t>
      </w:r>
      <w:r>
        <w:t>Q</w:t>
      </w:r>
      <w:r w:rsidR="00DE039D">
        <w:t>uestions</w:t>
      </w:r>
    </w:p>
    <w:p w:rsidR="00DE039D" w:rsidRDefault="003325CC" w:rsidP="00DE039D">
      <w:pPr>
        <w:pStyle w:val="ListParagraph"/>
        <w:numPr>
          <w:ilvl w:val="0"/>
          <w:numId w:val="4"/>
        </w:numPr>
      </w:pPr>
      <w:r>
        <w:t>How was Raziya S</w:t>
      </w:r>
      <w:r w:rsidR="00DE039D">
        <w:t>ulta</w:t>
      </w:r>
      <w:r>
        <w:t>n unique in the history of the Delhi S</w:t>
      </w:r>
      <w:r w:rsidR="00DE039D">
        <w:t>ultanate?</w:t>
      </w:r>
    </w:p>
    <w:p w:rsidR="00DE039D" w:rsidRDefault="003325CC" w:rsidP="00DE039D">
      <w:pPr>
        <w:pStyle w:val="ListParagraph"/>
        <w:ind w:left="1440"/>
      </w:pPr>
      <w:r>
        <w:t>Ans. Raziya S</w:t>
      </w:r>
      <w:r w:rsidR="00DE039D">
        <w:t>ultan wa</w:t>
      </w:r>
      <w:r>
        <w:t>s unique in the history of the Delhi S</w:t>
      </w:r>
      <w:r w:rsidR="00DE039D">
        <w:t>ultanate because she was the first and the last woman mus</w:t>
      </w:r>
      <w:r>
        <w:t>lim ruler of the medieval world. S</w:t>
      </w:r>
      <w:r w:rsidR="00DE039D">
        <w:t>he was a brave, intelligent woman. She possessed all the qualities of a great ruler. She was an excellent horsewoman.</w:t>
      </w:r>
    </w:p>
    <w:p w:rsidR="00DE039D" w:rsidRDefault="003325CC" w:rsidP="00DE039D">
      <w:pPr>
        <w:pStyle w:val="ListParagraph"/>
        <w:numPr>
          <w:ilvl w:val="0"/>
          <w:numId w:val="4"/>
        </w:numPr>
      </w:pPr>
      <w:r>
        <w:lastRenderedPageBreak/>
        <w:t>Why were the Sultans of D</w:t>
      </w:r>
      <w:r w:rsidR="00DE039D">
        <w:t xml:space="preserve">elhi </w:t>
      </w:r>
      <w:r w:rsidR="003C02E1">
        <w:t>interested in cutting down the forests? Does deforestation occur for the same reason today?</w:t>
      </w:r>
      <w:r w:rsidR="00DE039D">
        <w:t xml:space="preserve"> </w:t>
      </w:r>
    </w:p>
    <w:p w:rsidR="003C02E1" w:rsidRDefault="003325CC" w:rsidP="003C02E1">
      <w:pPr>
        <w:pStyle w:val="ListParagraph"/>
        <w:ind w:left="1440"/>
      </w:pPr>
      <w:r>
        <w:t>Ans. The Sultans of D</w:t>
      </w:r>
      <w:r w:rsidR="003C02E1">
        <w:t>elhi were interested in cutting down the forests for the expansion of agricultural land and to encourage the agriculture.</w:t>
      </w:r>
    </w:p>
    <w:p w:rsidR="003C02E1" w:rsidRDefault="003C02E1" w:rsidP="003C02E1">
      <w:pPr>
        <w:pStyle w:val="ListParagraph"/>
        <w:ind w:left="1440"/>
      </w:pPr>
      <w:r>
        <w:t>Yes, deforestation occurs for the same reason even today.</w:t>
      </w:r>
    </w:p>
    <w:p w:rsidR="003325CC" w:rsidRDefault="003325CC" w:rsidP="003C02E1">
      <w:pPr>
        <w:pStyle w:val="ListParagraph"/>
        <w:ind w:left="1440"/>
      </w:pPr>
    </w:p>
    <w:p w:rsidR="003C02E1" w:rsidRDefault="003C02E1" w:rsidP="003C02E1">
      <w:pPr>
        <w:pStyle w:val="ListParagraph"/>
        <w:numPr>
          <w:ilvl w:val="0"/>
          <w:numId w:val="4"/>
        </w:numPr>
      </w:pPr>
      <w:r>
        <w:t>What do you understand by the internal</w:t>
      </w:r>
      <w:r w:rsidR="003325CC">
        <w:t xml:space="preserve"> and external frontiers of the Delhi S</w:t>
      </w:r>
      <w:r>
        <w:t>ultanate?</w:t>
      </w:r>
    </w:p>
    <w:p w:rsidR="00A05AD6" w:rsidRDefault="003325CC" w:rsidP="00A05AD6">
      <w:pPr>
        <w:pStyle w:val="ListParagraph"/>
        <w:ind w:left="1440"/>
      </w:pPr>
      <w:r>
        <w:t>Ans. The S</w:t>
      </w:r>
      <w:r w:rsidR="003C02E1">
        <w:t xml:space="preserve">ultans adopted two sets of expansion campaigns – campaigns </w:t>
      </w:r>
      <w:r w:rsidR="00A05AD6">
        <w:t xml:space="preserve">along the internal frontier and campaigns along the external frontier.  </w:t>
      </w:r>
    </w:p>
    <w:p w:rsidR="00A05AD6" w:rsidRDefault="00A05AD6" w:rsidP="00A05AD6">
      <w:pPr>
        <w:pStyle w:val="ListParagraph"/>
        <w:numPr>
          <w:ilvl w:val="0"/>
          <w:numId w:val="7"/>
        </w:numPr>
      </w:pPr>
      <w:r>
        <w:t>Internal front</w:t>
      </w:r>
      <w:r w:rsidR="003325CC">
        <w:t>ier - Internal frontier of the S</w:t>
      </w:r>
      <w:r>
        <w:t>ultanate means the frontier along the garrison towns that were controlled by th</w:t>
      </w:r>
      <w:r w:rsidR="003325CC">
        <w:t>e S</w:t>
      </w:r>
      <w:r>
        <w:t>ultans.</w:t>
      </w:r>
    </w:p>
    <w:p w:rsidR="003325CC" w:rsidRDefault="003325CC" w:rsidP="00A05AD6">
      <w:pPr>
        <w:pStyle w:val="ListParagraph"/>
        <w:numPr>
          <w:ilvl w:val="0"/>
          <w:numId w:val="7"/>
        </w:numPr>
      </w:pPr>
      <w:r>
        <w:t>External frontier – T</w:t>
      </w:r>
      <w:r w:rsidR="00A05AD6">
        <w:t>his mean</w:t>
      </w:r>
      <w:r>
        <w:t>s the external frontier of the S</w:t>
      </w:r>
      <w:r w:rsidR="00A05AD6">
        <w:t>ultanate by military expeditions.</w:t>
      </w:r>
    </w:p>
    <w:p w:rsidR="00A05AD6" w:rsidRDefault="00A05AD6" w:rsidP="003325CC">
      <w:pPr>
        <w:pStyle w:val="ListParagraph"/>
        <w:ind w:left="2160"/>
      </w:pPr>
      <w:r>
        <w:t xml:space="preserve"> </w:t>
      </w:r>
    </w:p>
    <w:p w:rsidR="0076654E" w:rsidRDefault="003325CC" w:rsidP="0076654E">
      <w:pPr>
        <w:pStyle w:val="ListParagraph"/>
        <w:numPr>
          <w:ilvl w:val="0"/>
          <w:numId w:val="4"/>
        </w:numPr>
      </w:pPr>
      <w:r>
        <w:t>Write a short note on Ghiyas-ud-din B</w:t>
      </w:r>
      <w:r w:rsidR="0076654E">
        <w:t>alban.</w:t>
      </w:r>
    </w:p>
    <w:p w:rsidR="0076654E" w:rsidRDefault="003325CC" w:rsidP="0076654E">
      <w:pPr>
        <w:pStyle w:val="ListParagraph"/>
        <w:numPr>
          <w:ilvl w:val="0"/>
          <w:numId w:val="8"/>
        </w:numPr>
      </w:pPr>
      <w:r>
        <w:t xml:space="preserve"> B</w:t>
      </w:r>
      <w:r w:rsidR="0076654E">
        <w:t>alban w</w:t>
      </w:r>
      <w:r>
        <w:t>as an experienced and capable ru</w:t>
      </w:r>
      <w:r w:rsidR="0076654E">
        <w:t xml:space="preserve">ler. He was known for his strong policies to strengthen his position as a king. </w:t>
      </w:r>
    </w:p>
    <w:p w:rsidR="0076654E" w:rsidRDefault="003325CC" w:rsidP="0076654E">
      <w:pPr>
        <w:pStyle w:val="ListParagraph"/>
        <w:numPr>
          <w:ilvl w:val="0"/>
          <w:numId w:val="8"/>
        </w:numPr>
      </w:pPr>
      <w:r>
        <w:t>He defended his kingdom from M</w:t>
      </w:r>
      <w:r w:rsidR="0076654E">
        <w:t>ongol invasions and from internal rebellions.</w:t>
      </w:r>
    </w:p>
    <w:p w:rsidR="0076654E" w:rsidRDefault="0076654E" w:rsidP="0076654E">
      <w:pPr>
        <w:pStyle w:val="ListParagraph"/>
        <w:numPr>
          <w:ilvl w:val="0"/>
          <w:numId w:val="8"/>
        </w:numPr>
      </w:pPr>
      <w:r>
        <w:t xml:space="preserve">He believed in the theory of divine </w:t>
      </w:r>
      <w:r w:rsidR="003325CC">
        <w:t>kingship. That is, the king is G</w:t>
      </w:r>
      <w:r>
        <w:t>od’s representative</w:t>
      </w:r>
      <w:r w:rsidR="00F91886">
        <w:t xml:space="preserve"> on earth.</w:t>
      </w:r>
    </w:p>
    <w:p w:rsidR="00F91886" w:rsidRDefault="00F91886" w:rsidP="0076654E">
      <w:pPr>
        <w:pStyle w:val="ListParagraph"/>
        <w:numPr>
          <w:ilvl w:val="0"/>
          <w:numId w:val="8"/>
        </w:numPr>
      </w:pPr>
      <w:r>
        <w:t>Balban died in AD 1286. His successors were weak and worthless.</w:t>
      </w:r>
    </w:p>
    <w:p w:rsidR="003325CC" w:rsidRDefault="003325CC" w:rsidP="003325CC">
      <w:pPr>
        <w:pStyle w:val="ListParagraph"/>
        <w:ind w:left="1830"/>
      </w:pPr>
    </w:p>
    <w:p w:rsidR="00F91886" w:rsidRDefault="00F91886" w:rsidP="00F91886">
      <w:pPr>
        <w:pStyle w:val="ListParagraph"/>
        <w:numPr>
          <w:ilvl w:val="0"/>
          <w:numId w:val="1"/>
        </w:numPr>
      </w:pPr>
      <w:r>
        <w:t>L</w:t>
      </w:r>
      <w:r w:rsidR="003325CC">
        <w:t>ong Answer Type Q</w:t>
      </w:r>
      <w:r>
        <w:t>uestions</w:t>
      </w:r>
    </w:p>
    <w:p w:rsidR="00F91886" w:rsidRDefault="00F91886" w:rsidP="00F91886">
      <w:pPr>
        <w:pStyle w:val="ListParagraph"/>
        <w:numPr>
          <w:ilvl w:val="0"/>
          <w:numId w:val="9"/>
        </w:numPr>
      </w:pPr>
      <w:r>
        <w:t>Wha</w:t>
      </w:r>
      <w:r w:rsidR="00585552">
        <w:t>t do you think the author’s of T</w:t>
      </w:r>
      <w:r>
        <w:t>awarikhs would provide information about the life of ordinary men and women? Give reason in support of your answer.</w:t>
      </w:r>
    </w:p>
    <w:p w:rsidR="00F91886" w:rsidRDefault="00F91886" w:rsidP="00F91886">
      <w:pPr>
        <w:pStyle w:val="ListParagraph"/>
        <w:numPr>
          <w:ilvl w:val="0"/>
          <w:numId w:val="10"/>
        </w:numPr>
      </w:pPr>
      <w:r>
        <w:t>Tawarikhas are court chronicles. These are written in Persian language. They are written by the secretaries, administrators, poets and courtiers.</w:t>
      </w:r>
    </w:p>
    <w:p w:rsidR="00F91886" w:rsidRDefault="00585552" w:rsidP="00F91886">
      <w:pPr>
        <w:pStyle w:val="ListParagraph"/>
        <w:numPr>
          <w:ilvl w:val="0"/>
          <w:numId w:val="10"/>
        </w:numPr>
      </w:pPr>
      <w:r>
        <w:t>The author of T</w:t>
      </w:r>
      <w:r w:rsidR="00F91886">
        <w:t>awarik</w:t>
      </w:r>
      <w:r>
        <w:t>h described events and advised S</w:t>
      </w:r>
      <w:r w:rsidR="00F91886">
        <w:t>ul</w:t>
      </w:r>
      <w:r>
        <w:t>tans on governance. They empasiz</w:t>
      </w:r>
      <w:r w:rsidR="00F91886">
        <w:t>ed on just rule.</w:t>
      </w:r>
    </w:p>
    <w:p w:rsidR="00F91886" w:rsidRDefault="00F91886" w:rsidP="00E14743">
      <w:pPr>
        <w:ind w:left="1440"/>
      </w:pPr>
      <w:r>
        <w:t xml:space="preserve">These </w:t>
      </w:r>
      <w:r w:rsidR="00E14743">
        <w:t>authors would not provide information about the life of ordinary men and women because</w:t>
      </w:r>
    </w:p>
    <w:p w:rsidR="00E14743" w:rsidRDefault="00E14743" w:rsidP="00E14743">
      <w:pPr>
        <w:pStyle w:val="ListParagraph"/>
        <w:numPr>
          <w:ilvl w:val="0"/>
          <w:numId w:val="11"/>
        </w:numPr>
      </w:pPr>
      <w:r>
        <w:t xml:space="preserve">They </w:t>
      </w:r>
      <w:r w:rsidR="00585552">
        <w:t>lived in cities, especially in D</w:t>
      </w:r>
      <w:r>
        <w:t>elhi. They rarely lived in villages.</w:t>
      </w:r>
    </w:p>
    <w:p w:rsidR="00E14743" w:rsidRDefault="00E14743" w:rsidP="00E14743">
      <w:pPr>
        <w:pStyle w:val="ListParagraph"/>
        <w:numPr>
          <w:ilvl w:val="0"/>
          <w:numId w:val="11"/>
        </w:numPr>
      </w:pPr>
      <w:r>
        <w:t>They generally wro</w:t>
      </w:r>
      <w:r w:rsidR="00585552">
        <w:t>te chronicles in the praise of S</w:t>
      </w:r>
      <w:r>
        <w:t>ultans so that they could get rewards.</w:t>
      </w:r>
    </w:p>
    <w:p w:rsidR="00E14743" w:rsidRDefault="00E14743" w:rsidP="00E14743">
      <w:pPr>
        <w:pStyle w:val="ListParagraph"/>
        <w:numPr>
          <w:ilvl w:val="0"/>
          <w:numId w:val="11"/>
        </w:numPr>
      </w:pPr>
      <w:r>
        <w:t>They advised rulers to preserve an ideal social order based on birthright and gende</w:t>
      </w:r>
      <w:r w:rsidR="00585552">
        <w:t>r distinctions. Their idea was kept secret by the S</w:t>
      </w:r>
      <w:r>
        <w:t>ultans.</w:t>
      </w:r>
    </w:p>
    <w:p w:rsidR="00585552" w:rsidRDefault="00585552" w:rsidP="00585552">
      <w:pPr>
        <w:pStyle w:val="ListParagraph"/>
        <w:ind w:left="2160"/>
      </w:pPr>
    </w:p>
    <w:p w:rsidR="00E14743" w:rsidRDefault="00E14743" w:rsidP="00E14743">
      <w:pPr>
        <w:pStyle w:val="ListParagraph"/>
        <w:numPr>
          <w:ilvl w:val="0"/>
          <w:numId w:val="9"/>
        </w:numPr>
      </w:pPr>
      <w:r>
        <w:t xml:space="preserve">What is known as the </w:t>
      </w:r>
      <w:r w:rsidR="00585552">
        <w:t>‘</w:t>
      </w:r>
      <w:r>
        <w:t>circle of justice</w:t>
      </w:r>
      <w:r w:rsidR="00585552">
        <w:t>’? W</w:t>
      </w:r>
      <w:r>
        <w:t>hy was it important for military commanders to keep the interest of the peasentry in mind?</w:t>
      </w:r>
    </w:p>
    <w:p w:rsidR="00E14743" w:rsidRDefault="00E14743" w:rsidP="00E14743">
      <w:pPr>
        <w:pStyle w:val="ListParagraph"/>
        <w:ind w:left="1440"/>
      </w:pPr>
      <w:r>
        <w:lastRenderedPageBreak/>
        <w:t>Ans. The Islamic rulers created a sound system of government structure. The chief government officers were the wazir (chief minister) , wakil-i-dar (</w:t>
      </w:r>
      <w:r w:rsidR="00126BA6">
        <w:t>controller of households), amir-i-dad (minister of justice), amir-i-hajib (officer in charge of royal household), musafir (accounts officer) , mustaufi (officer in charge of expenditure) and sahib-i-barid (officer in charge of communication and intelligence). With the help of these officers, it was ensured that muqtis collected only the tax prescribed by the state. With the revenue, they are also supposed to maintain a required number of soldiers. So, they have to keep in mind the interest of peasentry to have revenue and mobilization of resources. It laid stress on rural economy for national policy.</w:t>
      </w:r>
    </w:p>
    <w:p w:rsidR="00B40898" w:rsidRDefault="00B40898" w:rsidP="00E14743">
      <w:pPr>
        <w:pStyle w:val="ListParagraph"/>
        <w:ind w:left="1440"/>
      </w:pPr>
    </w:p>
    <w:p w:rsidR="00126BA6" w:rsidRDefault="006D1DF6" w:rsidP="00126BA6">
      <w:pPr>
        <w:pStyle w:val="ListParagraph"/>
        <w:numPr>
          <w:ilvl w:val="0"/>
          <w:numId w:val="9"/>
        </w:numPr>
      </w:pPr>
      <w:r>
        <w:t>Mention the steps taken to ensure that muqtis performed their duties. Did they want to defy</w:t>
      </w:r>
      <w:r w:rsidR="00B40898">
        <w:t xml:space="preserve"> the orders of the S</w:t>
      </w:r>
      <w:r>
        <w:t>ultans?</w:t>
      </w:r>
    </w:p>
    <w:p w:rsidR="006D1DF6" w:rsidRDefault="006D1DF6" w:rsidP="006D1DF6">
      <w:pPr>
        <w:pStyle w:val="ListParagraph"/>
        <w:numPr>
          <w:ilvl w:val="0"/>
          <w:numId w:val="12"/>
        </w:numPr>
      </w:pPr>
      <w:r>
        <w:t>Muqtis were the people who controlled the land given as iqta. Land was granted to nobles and other important and influencial persons for the purpose of collection of taxes.</w:t>
      </w:r>
    </w:p>
    <w:p w:rsidR="006D1DF6" w:rsidRDefault="006D1DF6" w:rsidP="006D1DF6">
      <w:pPr>
        <w:pStyle w:val="ListParagraph"/>
        <w:numPr>
          <w:ilvl w:val="0"/>
          <w:numId w:val="12"/>
        </w:numPr>
      </w:pPr>
      <w:r>
        <w:t xml:space="preserve">The land has also given to military commanders as governors of some territories. This grant of land was known as iqta and the people who controlled </w:t>
      </w:r>
      <w:r w:rsidR="00403B3B">
        <w:t>the land were called iqtadars or muqtis. So, the muqtis paid their soldiers from the land revenue collected.</w:t>
      </w:r>
    </w:p>
    <w:p w:rsidR="00403B3B" w:rsidRDefault="00403B3B" w:rsidP="006D1DF6">
      <w:pPr>
        <w:pStyle w:val="ListParagraph"/>
        <w:numPr>
          <w:ilvl w:val="0"/>
          <w:numId w:val="12"/>
        </w:numPr>
      </w:pPr>
      <w:r>
        <w:t>Land control reflected the governing s</w:t>
      </w:r>
      <w:r w:rsidR="00B40898">
        <w:t>tyle of the S</w:t>
      </w:r>
      <w:r>
        <w:t>ultans which helped them in revenue collection.</w:t>
      </w:r>
    </w:p>
    <w:p w:rsidR="00403B3B" w:rsidRDefault="00403B3B" w:rsidP="006D1DF6">
      <w:pPr>
        <w:pStyle w:val="ListParagraph"/>
        <w:numPr>
          <w:ilvl w:val="0"/>
          <w:numId w:val="12"/>
        </w:numPr>
      </w:pPr>
      <w:r>
        <w:t>They did not defy generally but to get more revenue they exceed their limit of control.</w:t>
      </w:r>
    </w:p>
    <w:p w:rsidR="00B40898" w:rsidRDefault="00B40898" w:rsidP="00B40898">
      <w:pPr>
        <w:pStyle w:val="ListParagraph"/>
        <w:ind w:left="2160"/>
      </w:pPr>
    </w:p>
    <w:p w:rsidR="00403B3B" w:rsidRDefault="00403B3B" w:rsidP="00403B3B">
      <w:pPr>
        <w:pStyle w:val="ListParagraph"/>
        <w:numPr>
          <w:ilvl w:val="0"/>
          <w:numId w:val="9"/>
        </w:numPr>
      </w:pPr>
      <w:r>
        <w:t xml:space="preserve">What was the impact </w:t>
      </w:r>
      <w:r w:rsidR="00B40898">
        <w:t>of the Mongol invasions on the Delhi S</w:t>
      </w:r>
      <w:r>
        <w:t>ultanate?</w:t>
      </w:r>
    </w:p>
    <w:p w:rsidR="004879C4" w:rsidRDefault="00B40898" w:rsidP="00403B3B">
      <w:pPr>
        <w:pStyle w:val="ListParagraph"/>
        <w:ind w:left="1440"/>
      </w:pPr>
      <w:r>
        <w:t>Ans. The Mongols invaded I</w:t>
      </w:r>
      <w:r w:rsidR="00403B3B">
        <w:t xml:space="preserve">ndia several </w:t>
      </w:r>
      <w:r>
        <w:t>times. The Delhi Sultanate also faced the Mongol onslaught. The M</w:t>
      </w:r>
      <w:r w:rsidR="00403B3B">
        <w:t xml:space="preserve">ongol invasions continued thereafter until the early years of the rule </w:t>
      </w:r>
      <w:r>
        <w:t>of Muhammad Tugluq. T</w:t>
      </w:r>
      <w:r w:rsidR="004879C4">
        <w:t>his kept th</w:t>
      </w:r>
      <w:r>
        <w:t>e sultans busy in the northwest. T</w:t>
      </w:r>
      <w:r w:rsidR="004879C4">
        <w:t>he Mon</w:t>
      </w:r>
      <w:r>
        <w:t>gols engaged in plundering the Sultanate</w:t>
      </w:r>
      <w:r w:rsidR="004879C4">
        <w:t>, ultimate</w:t>
      </w:r>
      <w:r>
        <w:t>ly resulting in the decline of K</w:t>
      </w:r>
      <w:r w:rsidR="004879C4">
        <w:t>halji power. Ma</w:t>
      </w:r>
      <w:r>
        <w:t>ny of the Mongols had embraced I</w:t>
      </w:r>
      <w:r w:rsidR="004879C4">
        <w:t>slam du</w:t>
      </w:r>
      <w:r>
        <w:t>ring the time and settled near D</w:t>
      </w:r>
      <w:r w:rsidR="004879C4">
        <w:t>elhi. Mongol invasions were related to amassing the illegitimate weal</w:t>
      </w:r>
      <w:r>
        <w:t>th by many of officials of the Sultanate. Thus, it made the S</w:t>
      </w:r>
      <w:r w:rsidR="004879C4">
        <w:t>ultanate weak.</w:t>
      </w:r>
    </w:p>
    <w:p w:rsidR="00B40898" w:rsidRDefault="00B40898" w:rsidP="00403B3B">
      <w:pPr>
        <w:pStyle w:val="ListParagraph"/>
        <w:ind w:left="1440"/>
      </w:pPr>
    </w:p>
    <w:p w:rsidR="004879C4" w:rsidRDefault="00B40898" w:rsidP="004879C4">
      <w:pPr>
        <w:pStyle w:val="ListParagraph"/>
        <w:numPr>
          <w:ilvl w:val="0"/>
          <w:numId w:val="9"/>
        </w:numPr>
      </w:pPr>
      <w:r>
        <w:t>Write a short</w:t>
      </w:r>
      <w:r w:rsidR="0099621B">
        <w:t xml:space="preserve"> </w:t>
      </w:r>
      <w:r>
        <w:t>note on T</w:t>
      </w:r>
      <w:r w:rsidR="004879C4">
        <w:t>imur.</w:t>
      </w:r>
    </w:p>
    <w:p w:rsidR="004879C4" w:rsidRDefault="00B40898" w:rsidP="004879C4">
      <w:pPr>
        <w:pStyle w:val="ListParagraph"/>
        <w:ind w:left="1440"/>
      </w:pPr>
      <w:r>
        <w:t>Ans. Amir Timur was a Turco – M</w:t>
      </w:r>
      <w:r w:rsidR="004879C4">
        <w:t>ongol c</w:t>
      </w:r>
      <w:r>
        <w:t>onqueror as the founder of the Timurid Empire in Persia and central A</w:t>
      </w:r>
      <w:r w:rsidR="004879C4">
        <w:t>sia. A</w:t>
      </w:r>
      <w:r>
        <w:t>mir Timur invaded I</w:t>
      </w:r>
      <w:r w:rsidR="004879C4">
        <w:t xml:space="preserve">ndia in AD 1398. He plundered </w:t>
      </w:r>
      <w:r>
        <w:t>D</w:t>
      </w:r>
      <w:r w:rsidR="00400F97">
        <w:t>elhi and other towns and cities on the way. He also o</w:t>
      </w:r>
      <w:r>
        <w:t>rdered a general massacre in Delhi. He carried the wealth of I</w:t>
      </w:r>
      <w:r w:rsidR="00400F97">
        <w:t>ndia to beautify his own city of Samarkand. His invas</w:t>
      </w:r>
      <w:r>
        <w:t>ion gave the final blow to the S</w:t>
      </w:r>
      <w:r w:rsidR="00400F97">
        <w:t>ultanate and various new kingdoms emerged in its place. Timur’s invasi</w:t>
      </w:r>
      <w:r>
        <w:t>on destroyed the prosperity of I</w:t>
      </w:r>
      <w:r w:rsidR="00400F97">
        <w:t>ndia.</w:t>
      </w:r>
    </w:p>
    <w:p w:rsidR="00555798" w:rsidRDefault="00555798" w:rsidP="004879C4">
      <w:pPr>
        <w:pStyle w:val="ListParagraph"/>
        <w:ind w:left="1440"/>
      </w:pPr>
    </w:p>
    <w:p w:rsidR="00A05AD6" w:rsidRDefault="00B51168" w:rsidP="00B51168">
      <w:pPr>
        <w:pStyle w:val="ListParagraph"/>
        <w:numPr>
          <w:ilvl w:val="0"/>
          <w:numId w:val="1"/>
        </w:numPr>
      </w:pPr>
      <w:r>
        <w:t>Match the following</w:t>
      </w:r>
    </w:p>
    <w:p w:rsidR="00B51168" w:rsidRDefault="00B51168" w:rsidP="00B51168">
      <w:pPr>
        <w:pStyle w:val="ListParagraph"/>
        <w:numPr>
          <w:ilvl w:val="0"/>
          <w:numId w:val="14"/>
        </w:numPr>
      </w:pPr>
      <w:r>
        <w:lastRenderedPageBreak/>
        <w:t>Clients</w:t>
      </w:r>
    </w:p>
    <w:p w:rsidR="00B51168" w:rsidRDefault="00B51168" w:rsidP="00B51168">
      <w:pPr>
        <w:pStyle w:val="ListParagraph"/>
        <w:numPr>
          <w:ilvl w:val="0"/>
          <w:numId w:val="14"/>
        </w:numPr>
      </w:pPr>
      <w:r>
        <w:t>Mixture of opposites</w:t>
      </w:r>
    </w:p>
    <w:p w:rsidR="00B51168" w:rsidRDefault="00B51168" w:rsidP="00B51168">
      <w:pPr>
        <w:pStyle w:val="ListParagraph"/>
        <w:numPr>
          <w:ilvl w:val="0"/>
          <w:numId w:val="14"/>
        </w:numPr>
      </w:pPr>
      <w:r>
        <w:t>Sultan</w:t>
      </w:r>
    </w:p>
    <w:p w:rsidR="00B51168" w:rsidRDefault="00B51168" w:rsidP="00B51168">
      <w:pPr>
        <w:pStyle w:val="ListParagraph"/>
        <w:numPr>
          <w:ilvl w:val="0"/>
          <w:numId w:val="14"/>
        </w:numPr>
      </w:pPr>
      <w:r>
        <w:t>Sultana</w:t>
      </w:r>
    </w:p>
    <w:p w:rsidR="00B51168" w:rsidRDefault="00B51168" w:rsidP="00B51168">
      <w:pPr>
        <w:pStyle w:val="ListParagraph"/>
        <w:numPr>
          <w:ilvl w:val="0"/>
          <w:numId w:val="14"/>
        </w:numPr>
      </w:pPr>
      <w:r>
        <w:t>Chief Minister</w:t>
      </w:r>
    </w:p>
    <w:p w:rsidR="00B51168" w:rsidRDefault="00B51168" w:rsidP="00B51168">
      <w:pPr>
        <w:pStyle w:val="ListParagraph"/>
        <w:ind w:left="1440"/>
      </w:pPr>
    </w:p>
    <w:p w:rsidR="00A05AD6" w:rsidRDefault="00A05AD6" w:rsidP="00A05AD6">
      <w:pPr>
        <w:ind w:left="1080"/>
      </w:pPr>
    </w:p>
    <w:p w:rsidR="00A05AD6" w:rsidRDefault="00A05AD6" w:rsidP="00A05AD6">
      <w:pPr>
        <w:pStyle w:val="ListParagraph"/>
        <w:ind w:left="1080"/>
      </w:pPr>
    </w:p>
    <w:p w:rsidR="003C02E1" w:rsidRDefault="003C02E1" w:rsidP="003C02E1">
      <w:pPr>
        <w:pStyle w:val="ListParagraph"/>
        <w:ind w:left="1440"/>
      </w:pPr>
      <w:r>
        <w:t xml:space="preserve"> </w:t>
      </w:r>
    </w:p>
    <w:p w:rsidR="003C02E1" w:rsidRDefault="003C02E1" w:rsidP="003C02E1"/>
    <w:p w:rsidR="00E828ED" w:rsidRDefault="00E828ED" w:rsidP="00E828ED">
      <w:pPr>
        <w:ind w:left="1080"/>
      </w:pPr>
    </w:p>
    <w:p w:rsidR="00F82C0F" w:rsidRDefault="00F82C0F" w:rsidP="00F82C0F">
      <w:pPr>
        <w:pStyle w:val="ListParagraph"/>
        <w:ind w:left="1080"/>
      </w:pPr>
    </w:p>
    <w:sectPr w:rsidR="00F82C0F" w:rsidSect="008A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A18"/>
    <w:multiLevelType w:val="hybridMultilevel"/>
    <w:tmpl w:val="3CDA02C0"/>
    <w:lvl w:ilvl="0" w:tplc="5C4A20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1790B"/>
    <w:multiLevelType w:val="hybridMultilevel"/>
    <w:tmpl w:val="0A164C36"/>
    <w:lvl w:ilvl="0" w:tplc="414457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7E0437"/>
    <w:multiLevelType w:val="hybridMultilevel"/>
    <w:tmpl w:val="9B8E08CA"/>
    <w:lvl w:ilvl="0" w:tplc="22128E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481EBF"/>
    <w:multiLevelType w:val="hybridMultilevel"/>
    <w:tmpl w:val="833AF196"/>
    <w:lvl w:ilvl="0" w:tplc="B7361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C4233F"/>
    <w:multiLevelType w:val="hybridMultilevel"/>
    <w:tmpl w:val="3C8E919E"/>
    <w:lvl w:ilvl="0" w:tplc="D4D0D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A2EE4"/>
    <w:multiLevelType w:val="hybridMultilevel"/>
    <w:tmpl w:val="21C84686"/>
    <w:lvl w:ilvl="0" w:tplc="B59234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E449FA"/>
    <w:multiLevelType w:val="hybridMultilevel"/>
    <w:tmpl w:val="B88A2030"/>
    <w:lvl w:ilvl="0" w:tplc="E8280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C93477"/>
    <w:multiLevelType w:val="hybridMultilevel"/>
    <w:tmpl w:val="6EF2AC64"/>
    <w:lvl w:ilvl="0" w:tplc="B0367B0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5DE44F8"/>
    <w:multiLevelType w:val="hybridMultilevel"/>
    <w:tmpl w:val="A2BED0F0"/>
    <w:lvl w:ilvl="0" w:tplc="2634E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DE2A8D"/>
    <w:multiLevelType w:val="hybridMultilevel"/>
    <w:tmpl w:val="9388440C"/>
    <w:lvl w:ilvl="0" w:tplc="D5D85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4D61"/>
    <w:multiLevelType w:val="hybridMultilevel"/>
    <w:tmpl w:val="D2DE07CA"/>
    <w:lvl w:ilvl="0" w:tplc="9A24E0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5F7F86"/>
    <w:multiLevelType w:val="hybridMultilevel"/>
    <w:tmpl w:val="2B581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2155E59"/>
    <w:multiLevelType w:val="hybridMultilevel"/>
    <w:tmpl w:val="A6BE610E"/>
    <w:lvl w:ilvl="0" w:tplc="72247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69676A"/>
    <w:multiLevelType w:val="hybridMultilevel"/>
    <w:tmpl w:val="BD62F472"/>
    <w:lvl w:ilvl="0" w:tplc="5BE60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4"/>
  </w:num>
  <w:num w:numId="4">
    <w:abstractNumId w:val="12"/>
  </w:num>
  <w:num w:numId="5">
    <w:abstractNumId w:val="2"/>
  </w:num>
  <w:num w:numId="6">
    <w:abstractNumId w:val="5"/>
  </w:num>
  <w:num w:numId="7">
    <w:abstractNumId w:val="10"/>
  </w:num>
  <w:num w:numId="8">
    <w:abstractNumId w:val="7"/>
  </w:num>
  <w:num w:numId="9">
    <w:abstractNumId w:val="6"/>
  </w:num>
  <w:num w:numId="10">
    <w:abstractNumId w:val="0"/>
  </w:num>
  <w:num w:numId="11">
    <w:abstractNumId w:val="11"/>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82C0F"/>
    <w:rsid w:val="00126BA6"/>
    <w:rsid w:val="003325CC"/>
    <w:rsid w:val="003C02E1"/>
    <w:rsid w:val="00400F97"/>
    <w:rsid w:val="00403B3B"/>
    <w:rsid w:val="004879C4"/>
    <w:rsid w:val="00555798"/>
    <w:rsid w:val="00585552"/>
    <w:rsid w:val="00597F26"/>
    <w:rsid w:val="006D1DF6"/>
    <w:rsid w:val="0076654E"/>
    <w:rsid w:val="008A4D30"/>
    <w:rsid w:val="0099621B"/>
    <w:rsid w:val="00A05AD6"/>
    <w:rsid w:val="00A51804"/>
    <w:rsid w:val="00B40898"/>
    <w:rsid w:val="00B51168"/>
    <w:rsid w:val="00DE039D"/>
    <w:rsid w:val="00E14743"/>
    <w:rsid w:val="00E828ED"/>
    <w:rsid w:val="00F82C0F"/>
    <w:rsid w:val="00F918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3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2020-08-16T10:28:00Z</dcterms:created>
  <dcterms:modified xsi:type="dcterms:W3CDTF">2020-08-17T11:04:00Z</dcterms:modified>
</cp:coreProperties>
</file>